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E002" w14:textId="77777777" w:rsidR="006D18B3" w:rsidRPr="00AA4301" w:rsidRDefault="006D18B3" w:rsidP="006D18B3">
      <w:pPr>
        <w:rPr>
          <w:sz w:val="1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6668"/>
      </w:tblGrid>
      <w:tr w:rsidR="006D18B3" w:rsidRPr="00271558" w14:paraId="24629DD6" w14:textId="77777777" w:rsidTr="007D0C96">
        <w:trPr>
          <w:trHeight w:val="70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8E160A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Název a sídlo právnické osoby vykonávající činnost školy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0945BBCA" w14:textId="77777777" w:rsidR="006D18B3" w:rsidRPr="00686D89" w:rsidRDefault="006D18B3" w:rsidP="00BF4115">
            <w:pPr>
              <w:jc w:val="center"/>
              <w:rPr>
                <w:rFonts w:ascii="Calibri" w:hAnsi="Calibri" w:cs="Calibri"/>
                <w:b/>
              </w:rPr>
            </w:pPr>
            <w:r w:rsidRPr="00686D89">
              <w:rPr>
                <w:rFonts w:ascii="Calibri" w:hAnsi="Calibri" w:cs="Calibri"/>
                <w:b/>
              </w:rPr>
              <w:t xml:space="preserve">Základní škola a Mateřská škola Krchleby, </w:t>
            </w:r>
          </w:p>
          <w:p w14:paraId="5341F50C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686D89">
              <w:rPr>
                <w:rFonts w:ascii="Calibri" w:hAnsi="Calibri" w:cs="Calibri"/>
                <w:b/>
              </w:rPr>
              <w:t>okres Kutná Hora, příspěvková organizace</w:t>
            </w:r>
          </w:p>
        </w:tc>
      </w:tr>
      <w:tr w:rsidR="006D18B3" w:rsidRPr="00271558" w14:paraId="35802E40" w14:textId="77777777" w:rsidTr="00BF4115">
        <w:trPr>
          <w:trHeight w:val="701"/>
          <w:jc w:val="center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764DD15D" w14:textId="77777777" w:rsidR="006D18B3" w:rsidRDefault="006D18B3" w:rsidP="00BF4115">
            <w:pPr>
              <w:rPr>
                <w:rFonts w:ascii="Calibri" w:hAnsi="Calibri" w:cs="Calibri"/>
                <w:i/>
              </w:rPr>
            </w:pPr>
            <w:r w:rsidRPr="00686D89">
              <w:rPr>
                <w:rFonts w:ascii="Calibri" w:hAnsi="Calibri" w:cs="Calibri"/>
                <w:i/>
              </w:rPr>
              <w:t>Přidělené registrační číslo</w:t>
            </w:r>
            <w:r>
              <w:rPr>
                <w:rFonts w:ascii="Calibri" w:hAnsi="Calibri" w:cs="Calibri"/>
                <w:i/>
              </w:rPr>
              <w:t xml:space="preserve"> </w:t>
            </w:r>
          </w:p>
          <w:p w14:paraId="2265C696" w14:textId="77777777" w:rsidR="006D18B3" w:rsidRPr="00686D89" w:rsidRDefault="006D18B3" w:rsidP="00BF4115">
            <w:pPr>
              <w:rPr>
                <w:rFonts w:ascii="Calibri" w:hAnsi="Calibri" w:cs="Calibri"/>
                <w:b/>
              </w:rPr>
            </w:pPr>
            <w:r w:rsidRPr="00686D89">
              <w:rPr>
                <w:rFonts w:ascii="Calibri" w:hAnsi="Calibri" w:cs="Calibri"/>
                <w:i/>
              </w:rPr>
              <w:t>(vyplní škola, v případě přijetí slouží jako variabilní symbol dítěte)</w:t>
            </w:r>
            <w:r>
              <w:rPr>
                <w:rFonts w:ascii="Calibri" w:hAnsi="Calibri" w:cs="Calibri"/>
                <w:i/>
              </w:rPr>
              <w:t>:</w:t>
            </w:r>
          </w:p>
        </w:tc>
      </w:tr>
      <w:tr w:rsidR="006D18B3" w:rsidRPr="00271558" w14:paraId="0504D211" w14:textId="77777777" w:rsidTr="00BF4115">
        <w:trPr>
          <w:trHeight w:val="1693"/>
          <w:jc w:val="center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117B2B37" w14:textId="09AA0E9D" w:rsidR="006D18B3" w:rsidRPr="008A43C2" w:rsidRDefault="006D18B3" w:rsidP="00BF4115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8A43C2">
              <w:rPr>
                <w:rFonts w:ascii="Calibri" w:hAnsi="Calibri" w:cs="Calibri"/>
                <w:b/>
                <w:sz w:val="28"/>
                <w:szCs w:val="28"/>
              </w:rPr>
              <w:t>ŽÁDOST O PŘIJETÍ K ZÁKLADNÍMU VZDĚLÁVÁNÍ</w:t>
            </w:r>
            <w:r w:rsidR="007D0C96">
              <w:rPr>
                <w:rFonts w:ascii="Calibri" w:hAnsi="Calibri" w:cs="Calibri"/>
                <w:b/>
                <w:sz w:val="28"/>
                <w:szCs w:val="28"/>
              </w:rPr>
              <w:t xml:space="preserve"> od 1. 9. 2025</w:t>
            </w:r>
          </w:p>
          <w:p w14:paraId="3D3587EA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  <w:sz w:val="10"/>
              </w:rPr>
            </w:pPr>
          </w:p>
          <w:p w14:paraId="49ABF8EB" w14:textId="77777777" w:rsidR="006D18B3" w:rsidRPr="00182B68" w:rsidRDefault="006D18B3" w:rsidP="00BF4115">
            <w:pPr>
              <w:jc w:val="center"/>
              <w:rPr>
                <w:rFonts w:ascii="Calibri" w:hAnsi="Calibri" w:cs="Calibri"/>
                <w:sz w:val="22"/>
              </w:rPr>
            </w:pPr>
            <w:r w:rsidRPr="00182B68">
              <w:rPr>
                <w:rFonts w:ascii="Calibri" w:hAnsi="Calibri" w:cs="Calibri"/>
                <w:sz w:val="22"/>
              </w:rPr>
              <w:t xml:space="preserve">Podle ustanovení §36, odstavce </w:t>
            </w:r>
            <w:smartTag w:uri="urn:schemas-microsoft-com:office:smarttags" w:element="metricconverter">
              <w:smartTagPr>
                <w:attr w:name="ProductID" w:val="4 a"/>
              </w:smartTagPr>
              <w:r w:rsidRPr="00182B68">
                <w:rPr>
                  <w:rFonts w:ascii="Calibri" w:hAnsi="Calibri" w:cs="Calibri"/>
                  <w:sz w:val="22"/>
                </w:rPr>
                <w:t>4 a</w:t>
              </w:r>
            </w:smartTag>
            <w:r w:rsidRPr="00182B68">
              <w:rPr>
                <w:rFonts w:ascii="Calibri" w:hAnsi="Calibri" w:cs="Calibri"/>
                <w:sz w:val="22"/>
              </w:rPr>
              <w:t xml:space="preserve"> 5 zákona č. 561/2004 Sb., </w:t>
            </w:r>
          </w:p>
          <w:p w14:paraId="65793233" w14:textId="77777777" w:rsidR="006D18B3" w:rsidRPr="00182B68" w:rsidRDefault="006D18B3" w:rsidP="00BF4115">
            <w:pPr>
              <w:jc w:val="center"/>
              <w:rPr>
                <w:rFonts w:ascii="Calibri" w:hAnsi="Calibri" w:cs="Calibri"/>
                <w:sz w:val="22"/>
              </w:rPr>
            </w:pPr>
            <w:r w:rsidRPr="00182B68">
              <w:rPr>
                <w:rFonts w:ascii="Calibri" w:hAnsi="Calibri" w:cs="Calibri"/>
                <w:sz w:val="22"/>
              </w:rPr>
              <w:t>o předškolním, základním, středním, vyšším odborném a jiném vzdělávání (školský zákon)</w:t>
            </w:r>
          </w:p>
          <w:p w14:paraId="7587BEC4" w14:textId="77777777" w:rsidR="006D18B3" w:rsidRPr="008A43C2" w:rsidRDefault="006D18B3" w:rsidP="00BF4115">
            <w:pPr>
              <w:jc w:val="center"/>
              <w:rPr>
                <w:sz w:val="14"/>
              </w:rPr>
            </w:pPr>
          </w:p>
          <w:p w14:paraId="73AE6926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8A43C2">
              <w:rPr>
                <w:b/>
              </w:rPr>
              <w:t>přihlašuji k zápisu k povinné školní docházce níže uvedené dítě:</w:t>
            </w:r>
          </w:p>
        </w:tc>
      </w:tr>
      <w:tr w:rsidR="006D18B3" w:rsidRPr="00271558" w14:paraId="1A7EBB26" w14:textId="77777777" w:rsidTr="007D0C96">
        <w:trPr>
          <w:trHeight w:val="699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4FB8203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</w:rPr>
              <w:t xml:space="preserve">Jméno a příjmení dítěte 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5FB76A88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1146027" w14:textId="77777777" w:rsidTr="007D0C96">
        <w:trPr>
          <w:trHeight w:val="69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0ADE6F2F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Datum narození, rodné číslo, místo nar.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125C116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11CBA49F" w14:textId="77777777" w:rsidTr="007D0C96">
        <w:trPr>
          <w:trHeight w:val="745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35B999CD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Předchozí vzdělávání </w:t>
            </w:r>
          </w:p>
          <w:p w14:paraId="2C4E1B06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(název MŠ/ZŠ, v případě ZŠ uveďte ročník)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4B6F8EF2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D723D69" w14:textId="77777777" w:rsidTr="007D0C96">
        <w:trPr>
          <w:trHeight w:val="659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4C771EE9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Místo trvalého pobytu dítěte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10E99E80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BACA6C3" w14:textId="77777777" w:rsidTr="007D0C96">
        <w:trPr>
          <w:trHeight w:val="697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52AAC5BA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Kontaktní adresa, pokud se liší od trvalého pobytu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7C704FA7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E90A98D" w14:textId="77777777" w:rsidTr="007D0C96">
        <w:trPr>
          <w:trHeight w:val="1086"/>
          <w:jc w:val="center"/>
        </w:trPr>
        <w:tc>
          <w:tcPr>
            <w:tcW w:w="4531" w:type="dxa"/>
            <w:shd w:val="clear" w:color="auto" w:fill="auto"/>
            <w:vAlign w:val="center"/>
          </w:tcPr>
          <w:p w14:paraId="298672AA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Zdravotní stav dítěte</w:t>
            </w:r>
          </w:p>
          <w:p w14:paraId="25E9A5EC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(dítě se zdravotním postižením doloží vyjádření školského poradenského zařízení)</w:t>
            </w:r>
          </w:p>
        </w:tc>
        <w:tc>
          <w:tcPr>
            <w:tcW w:w="6668" w:type="dxa"/>
            <w:shd w:val="clear" w:color="auto" w:fill="auto"/>
            <w:vAlign w:val="center"/>
          </w:tcPr>
          <w:p w14:paraId="0F8F1120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6C04136" w14:textId="77777777" w:rsidTr="00BF4115">
        <w:trPr>
          <w:trHeight w:val="1457"/>
          <w:jc w:val="center"/>
        </w:trPr>
        <w:tc>
          <w:tcPr>
            <w:tcW w:w="11199" w:type="dxa"/>
            <w:gridSpan w:val="2"/>
            <w:shd w:val="clear" w:color="auto" w:fill="auto"/>
            <w:vAlign w:val="center"/>
          </w:tcPr>
          <w:p w14:paraId="0EC57784" w14:textId="77777777" w:rsidR="006D18B3" w:rsidRPr="00840A21" w:rsidRDefault="006D18B3" w:rsidP="00BF4115">
            <w:pPr>
              <w:pStyle w:val="l4"/>
              <w:spacing w:before="0" w:beforeAutospacing="0" w:after="0" w:afterAutospacing="0"/>
              <w:jc w:val="center"/>
              <w:rPr>
                <w:rStyle w:val="PromnnHTML"/>
                <w:rFonts w:ascii="Calibri" w:hAnsi="Calibri" w:cs="Calibri"/>
                <w:b/>
                <w:bCs/>
                <w:i w:val="0"/>
                <w:iCs w:val="0"/>
                <w:color w:val="000000"/>
                <w:sz w:val="20"/>
                <w:szCs w:val="22"/>
              </w:rPr>
            </w:pPr>
            <w:r w:rsidRPr="00840A21">
              <w:rPr>
                <w:rFonts w:ascii="Calibri" w:hAnsi="Calibri" w:cs="Calibri"/>
                <w:b/>
                <w:bCs/>
                <w:sz w:val="20"/>
                <w:szCs w:val="22"/>
              </w:rPr>
              <w:t>Informace o možnosti odkladu povinné školní docházky</w:t>
            </w:r>
          </w:p>
          <w:p w14:paraId="4886CF01" w14:textId="77777777" w:rsidR="006D18B3" w:rsidRPr="00271558" w:rsidRDefault="006D18B3" w:rsidP="00BF4115">
            <w:pPr>
              <w:pStyle w:val="l4"/>
              <w:spacing w:before="0" w:beforeAutospacing="0" w:after="0" w:afterAutospacing="0"/>
              <w:jc w:val="both"/>
              <w:rPr>
                <w:rFonts w:ascii="Calibri" w:hAnsi="Calibri" w:cs="Calibri"/>
              </w:rPr>
            </w:pPr>
            <w:r w:rsidRPr="00727B06">
              <w:rPr>
                <w:rFonts w:ascii="Calibri" w:hAnsi="Calibri" w:cs="Calibri"/>
                <w:color w:val="000000"/>
                <w:sz w:val="20"/>
                <w:szCs w:val="22"/>
              </w:rPr>
              <w:t xml:space="preserve">Není-li dítě tělesně nebo duševně přiměřeně vyspělé a požádá-li o to písemně zákonný zástupce dítěte v době zápisu dítěte k povinné školní docházce podle § 36 odst. 4, odloží ředitel školy začátek povinné školní docházky o jeden školní rok, pokud je žádost doložena </w:t>
            </w:r>
            <w:r w:rsidRPr="00727B06">
              <w:rPr>
                <w:rFonts w:ascii="Calibri" w:hAnsi="Calibri" w:cs="Calibri"/>
                <w:color w:val="000000"/>
                <w:sz w:val="20"/>
                <w:szCs w:val="22"/>
                <w:u w:val="single"/>
              </w:rPr>
              <w:t>doporučujícím posouzením příslušného školského poradenského zařízení, a odborného lékaře nebo klinického psychologa</w:t>
            </w:r>
            <w:r w:rsidRPr="00727B06">
              <w:rPr>
                <w:rFonts w:ascii="Calibri" w:hAnsi="Calibri" w:cs="Calibri"/>
                <w:color w:val="000000"/>
                <w:sz w:val="20"/>
                <w:szCs w:val="22"/>
              </w:rPr>
              <w:t>. Začátek povinné školní docházky lze odložit nejdéle do zahájení školního roku, v němž dítě dovrší osmý rok věku.</w:t>
            </w:r>
          </w:p>
        </w:tc>
      </w:tr>
    </w:tbl>
    <w:p w14:paraId="4892AB61" w14:textId="77777777" w:rsidR="006D18B3" w:rsidRPr="004E0251" w:rsidRDefault="006D18B3" w:rsidP="006D18B3">
      <w:pPr>
        <w:jc w:val="center"/>
        <w:rPr>
          <w:rFonts w:ascii="Calibri" w:hAnsi="Calibri" w:cs="Calibri"/>
          <w:b/>
          <w:sz w:val="1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945"/>
      </w:tblGrid>
      <w:tr w:rsidR="006D18B3" w:rsidRPr="00271558" w14:paraId="0E1BC40C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3DC57E55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Jméno a příjmení zákonného zástupce – matky dítěte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C8C516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725B0032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5A3CBBDA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Trvalý pobyt, příp. jiná adresa pro doručování písemností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66FF7C93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23FF32B7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73383EF7" w14:textId="674DAA6D" w:rsidR="006D18B3" w:rsidRPr="00271558" w:rsidRDefault="006D18B3" w:rsidP="007D0C96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Podpis</w:t>
            </w:r>
            <w:r w:rsidR="007D0C96">
              <w:rPr>
                <w:rFonts w:ascii="Calibri" w:hAnsi="Calibri" w:cs="Calibri"/>
              </w:rPr>
              <w:t xml:space="preserve"> stvrzující, že údaje uvedené </w:t>
            </w:r>
            <w:r w:rsidRPr="007D0C96">
              <w:rPr>
                <w:rFonts w:ascii="Calibri" w:hAnsi="Calibri" w:cs="Calibri"/>
                <w:szCs w:val="28"/>
              </w:rPr>
              <w:t>v žádosti jsou pravdivé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FD470FB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10494EAE" w14:textId="77777777" w:rsidR="006D18B3" w:rsidRPr="004E0251" w:rsidRDefault="006D18B3" w:rsidP="006D18B3">
      <w:pPr>
        <w:jc w:val="center"/>
        <w:rPr>
          <w:rFonts w:ascii="Calibri" w:hAnsi="Calibri" w:cs="Calibri"/>
          <w:b/>
          <w:sz w:val="12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945"/>
      </w:tblGrid>
      <w:tr w:rsidR="006D18B3" w:rsidRPr="00271558" w14:paraId="0E35CFEE" w14:textId="77777777" w:rsidTr="00BF4115">
        <w:trPr>
          <w:trHeight w:val="747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675C258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Jméno a příjmení zákonného zástupce - otce dítěte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5188E59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  <w:p w14:paraId="2A19D229" w14:textId="77777777" w:rsidR="006D18B3" w:rsidRPr="008A43C2" w:rsidRDefault="006D18B3" w:rsidP="00BF4115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BA042F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2928CC5" w14:textId="77777777" w:rsidTr="00BF4115">
        <w:trPr>
          <w:trHeight w:val="709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1769AE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Trvalý pobyt, příp. jiná adresa pro doručování písemností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E2167A8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  <w:tr w:rsidR="006D18B3" w:rsidRPr="00271558" w14:paraId="6B3AA4A1" w14:textId="77777777" w:rsidTr="00BF4115">
        <w:trPr>
          <w:trHeight w:val="706"/>
          <w:jc w:val="center"/>
        </w:trPr>
        <w:tc>
          <w:tcPr>
            <w:tcW w:w="4254" w:type="dxa"/>
            <w:shd w:val="clear" w:color="auto" w:fill="auto"/>
            <w:vAlign w:val="center"/>
          </w:tcPr>
          <w:p w14:paraId="4E06D674" w14:textId="2087430B" w:rsidR="006D18B3" w:rsidRPr="00271558" w:rsidRDefault="007D0C96" w:rsidP="00BF4115">
            <w:pPr>
              <w:jc w:val="center"/>
              <w:rPr>
                <w:rFonts w:ascii="Calibri" w:hAnsi="Calibri" w:cs="Calibri"/>
              </w:rPr>
            </w:pPr>
            <w:r w:rsidRPr="00271558">
              <w:rPr>
                <w:rFonts w:ascii="Calibri" w:hAnsi="Calibri" w:cs="Calibri"/>
              </w:rPr>
              <w:t>Podpis</w:t>
            </w:r>
            <w:r>
              <w:rPr>
                <w:rFonts w:ascii="Calibri" w:hAnsi="Calibri" w:cs="Calibri"/>
              </w:rPr>
              <w:t xml:space="preserve"> stvrzující, že údaje uvedené </w:t>
            </w:r>
            <w:r w:rsidRPr="007D0C96">
              <w:rPr>
                <w:rFonts w:ascii="Calibri" w:hAnsi="Calibri" w:cs="Calibri"/>
                <w:szCs w:val="28"/>
              </w:rPr>
              <w:t>v žádosti jsou pravdivé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775DF987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43CAA69B" w14:textId="77777777" w:rsidR="006D18B3" w:rsidRDefault="006D18B3" w:rsidP="006D18B3">
      <w:pPr>
        <w:ind w:left="720"/>
        <w:jc w:val="center"/>
        <w:rPr>
          <w:rFonts w:ascii="Calibri" w:hAnsi="Calibri" w:cs="Calibri"/>
          <w:bCs/>
          <w:i/>
          <w:sz w:val="10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7"/>
        <w:gridCol w:w="6902"/>
      </w:tblGrid>
      <w:tr w:rsidR="006D18B3" w:rsidRPr="00271558" w14:paraId="6C7AAACE" w14:textId="77777777" w:rsidTr="007D0C96">
        <w:trPr>
          <w:trHeight w:val="1882"/>
          <w:jc w:val="center"/>
        </w:trPr>
        <w:tc>
          <w:tcPr>
            <w:tcW w:w="4297" w:type="dxa"/>
            <w:shd w:val="clear" w:color="auto" w:fill="auto"/>
            <w:vAlign w:val="center"/>
          </w:tcPr>
          <w:p w14:paraId="5066545C" w14:textId="77777777" w:rsidR="006D18B3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D1207E">
              <w:rPr>
                <w:rFonts w:ascii="Calibri" w:hAnsi="Calibri" w:cs="Calibri"/>
              </w:rPr>
              <w:t xml:space="preserve">Jméno a příjmení jednoho ze zákonných zástupců, který zastupuje dítě ve věci přijetí k základnímu vzdělávání </w:t>
            </w:r>
          </w:p>
          <w:p w14:paraId="00BF3547" w14:textId="77777777" w:rsidR="006D18B3" w:rsidRPr="00D1207E" w:rsidRDefault="006D18B3" w:rsidP="00BF4115">
            <w:pPr>
              <w:jc w:val="center"/>
              <w:rPr>
                <w:rFonts w:ascii="Calibri" w:hAnsi="Calibri" w:cs="Calibri"/>
              </w:rPr>
            </w:pPr>
            <w:r w:rsidRPr="00D1207E">
              <w:rPr>
                <w:rFonts w:ascii="Calibri" w:hAnsi="Calibri" w:cs="Calibri"/>
              </w:rPr>
              <w:t>(tomuto zákonnému zástupci bude adresováno rozhodnutí o přijetí)</w:t>
            </w:r>
          </w:p>
          <w:p w14:paraId="426B8ED4" w14:textId="77777777" w:rsidR="006D18B3" w:rsidRPr="00D1207E" w:rsidRDefault="006D18B3" w:rsidP="00BF4115">
            <w:pPr>
              <w:jc w:val="center"/>
              <w:rPr>
                <w:rFonts w:ascii="Calibri" w:hAnsi="Calibri" w:cs="Calibri"/>
                <w:b/>
              </w:rPr>
            </w:pPr>
            <w:r w:rsidRPr="00D1207E">
              <w:rPr>
                <w:rFonts w:ascii="Calibri" w:hAnsi="Calibri" w:cs="Calibri"/>
              </w:rPr>
              <w:t>Email, telefon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33533109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……………………………………….…………………………………………………………….</w:t>
            </w:r>
          </w:p>
          <w:p w14:paraId="198CF94B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</w:p>
          <w:p w14:paraId="50446F9D" w14:textId="77777777" w:rsidR="006D18B3" w:rsidRPr="00271558" w:rsidRDefault="006D18B3" w:rsidP="00BF411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……………………………………………………………………………………………………..</w:t>
            </w:r>
          </w:p>
        </w:tc>
      </w:tr>
    </w:tbl>
    <w:p w14:paraId="33E65914" w14:textId="77777777" w:rsidR="00B40383" w:rsidRDefault="00B40383"/>
    <w:sectPr w:rsidR="00B40383" w:rsidSect="006D18B3">
      <w:pgSz w:w="11906" w:h="16838"/>
      <w:pgMar w:top="227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3"/>
    <w:rsid w:val="002E4255"/>
    <w:rsid w:val="002E6EF4"/>
    <w:rsid w:val="006D18B3"/>
    <w:rsid w:val="007D0C96"/>
    <w:rsid w:val="00B4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748C2E"/>
  <w15:docId w15:val="{46CF0FD0-1D51-4551-B941-5504DE25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4">
    <w:name w:val="l4"/>
    <w:basedOn w:val="Normln"/>
    <w:rsid w:val="006D18B3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6D1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Miroslava Zumrová</cp:lastModifiedBy>
  <cp:revision>3</cp:revision>
  <cp:lastPrinted>2024-02-15T09:44:00Z</cp:lastPrinted>
  <dcterms:created xsi:type="dcterms:W3CDTF">2025-02-05T15:11:00Z</dcterms:created>
  <dcterms:modified xsi:type="dcterms:W3CDTF">2025-02-05T15:14:00Z</dcterms:modified>
</cp:coreProperties>
</file>